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46F8" w14:textId="79A73AE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88B7C5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2E3D86" w14:textId="5229FA0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2324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7AFAF36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5899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FED600" w14:textId="01F1E841" w:rsidR="007F4679" w:rsidRPr="00A53D1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3D1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53D13">
        <w:rPr>
          <w:rFonts w:asciiTheme="minorHAnsi" w:hAnsiTheme="minorHAnsi" w:cs="Arial"/>
          <w:b/>
          <w:iCs/>
          <w:lang w:val="en-ZA"/>
        </w:rPr>
        <w:t xml:space="preserve"> </w:t>
      </w:r>
      <w:r w:rsidRPr="00A53D13">
        <w:rPr>
          <w:rFonts w:asciiTheme="minorHAnsi" w:hAnsiTheme="minorHAnsi" w:cs="Arial"/>
          <w:b/>
          <w:iCs/>
          <w:lang w:val="en-ZA"/>
        </w:rPr>
        <w:t>“CLN865”)</w:t>
      </w:r>
    </w:p>
    <w:p w14:paraId="506497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1385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F26E3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7B99CA" w14:textId="23A0B96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8C7916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B211C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4FCB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03D9A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5A2D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CLN865</w:t>
      </w:r>
    </w:p>
    <w:p w14:paraId="3C9622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R21,700,000.00</w:t>
      </w:r>
    </w:p>
    <w:p w14:paraId="66ADE9FD" w14:textId="704605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97538">
        <w:rPr>
          <w:rFonts w:asciiTheme="minorHAnsi" w:hAnsiTheme="minorHAnsi" w:cs="Arial"/>
          <w:lang w:val="en-ZA"/>
        </w:rPr>
        <w:t>92.76365479262670%</w:t>
      </w:r>
    </w:p>
    <w:p w14:paraId="38F673D7" w14:textId="125CBCA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12.74%</w:t>
      </w:r>
    </w:p>
    <w:p w14:paraId="61C6CC48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297C372" w14:textId="1B35A3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A53D13">
        <w:rPr>
          <w:rFonts w:asciiTheme="minorHAnsi" w:hAnsiTheme="minorHAnsi" w:cs="Arial"/>
          <w:lang w:val="en-ZA"/>
        </w:rPr>
        <w:t>Price</w:t>
      </w:r>
    </w:p>
    <w:p w14:paraId="3331A5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2029</w:t>
      </w:r>
    </w:p>
    <w:p w14:paraId="12A19610" w14:textId="084E07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3D1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June, 15 December</w:t>
      </w:r>
    </w:p>
    <w:p w14:paraId="5C069CE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December</w:t>
      </w:r>
    </w:p>
    <w:p w14:paraId="04BE59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June, 14 December</w:t>
      </w:r>
    </w:p>
    <w:p w14:paraId="1589FD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69D97F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F3B0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3AD1F67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0FC7AC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ZAG000188426</w:t>
      </w:r>
    </w:p>
    <w:p w14:paraId="7A3D0B9C" w14:textId="7CBD6F3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1DB9EF" w14:textId="77777777" w:rsidR="00397538" w:rsidRDefault="00386EFA" w:rsidP="003975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C77B9C" w14:textId="7C6801E5" w:rsidR="007F4679" w:rsidRDefault="00386EFA" w:rsidP="003975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5B6D41F" w14:textId="44D908E1" w:rsidR="00397538" w:rsidRDefault="00397538" w:rsidP="003975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313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https://clientportal.jse.co.za/Content/JSEPricingSupplementsItems/CLN865%20PricingSupplement2207.pdf</w:t>
        </w:r>
      </w:hyperlink>
    </w:p>
    <w:p w14:paraId="1C818622" w14:textId="77777777" w:rsidR="00397538" w:rsidRPr="00F64748" w:rsidRDefault="00397538" w:rsidP="003975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CDDB88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0FC2CD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E90C87" w14:textId="77777777" w:rsidR="00A53D13" w:rsidRDefault="00A53D13" w:rsidP="00A53D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7924293" w14:textId="77777777" w:rsidR="00A53D13" w:rsidRPr="00F64748" w:rsidRDefault="00A53D13" w:rsidP="00A53D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3DE70C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79898B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9C8E" w14:textId="77777777" w:rsidR="00465BD2" w:rsidRDefault="00465BD2">
      <w:r>
        <w:separator/>
      </w:r>
    </w:p>
  </w:endnote>
  <w:endnote w:type="continuationSeparator" w:id="0">
    <w:p w14:paraId="4E87FCC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44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3339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441A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C1B1B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F8B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E781A6" w14:textId="77777777">
      <w:tc>
        <w:tcPr>
          <w:tcW w:w="1335" w:type="dxa"/>
        </w:tcPr>
        <w:p w14:paraId="6CF9F96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E14F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B9FA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D001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6583E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A74E" w14:textId="77777777" w:rsidR="00465BD2" w:rsidRDefault="00465BD2">
      <w:r>
        <w:separator/>
      </w:r>
    </w:p>
  </w:footnote>
  <w:footnote w:type="continuationSeparator" w:id="0">
    <w:p w14:paraId="7ABB877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148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127E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BE7D" w14:textId="77777777" w:rsidR="001D1A44" w:rsidRDefault="003975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0933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AD6534" w14:textId="77777777" w:rsidR="001D1A44" w:rsidRDefault="001D1A44" w:rsidP="00EF6146">
                <w:pPr>
                  <w:jc w:val="right"/>
                </w:pPr>
              </w:p>
              <w:p w14:paraId="341058A7" w14:textId="77777777" w:rsidR="001D1A44" w:rsidRDefault="001D1A44" w:rsidP="00EF6146">
                <w:pPr>
                  <w:jc w:val="right"/>
                </w:pPr>
              </w:p>
              <w:p w14:paraId="7225D38F" w14:textId="77777777" w:rsidR="001D1A44" w:rsidRDefault="001D1A44" w:rsidP="00EF6146">
                <w:pPr>
                  <w:jc w:val="right"/>
                </w:pPr>
              </w:p>
              <w:p w14:paraId="30320D6F" w14:textId="77777777" w:rsidR="001D1A44" w:rsidRDefault="001D1A44" w:rsidP="00EF6146">
                <w:pPr>
                  <w:jc w:val="right"/>
                </w:pPr>
              </w:p>
              <w:p w14:paraId="0B3A382A" w14:textId="77777777" w:rsidR="001D1A44" w:rsidRDefault="001D1A44" w:rsidP="00EF6146">
                <w:pPr>
                  <w:jc w:val="right"/>
                </w:pPr>
              </w:p>
              <w:p w14:paraId="538958C1" w14:textId="77777777" w:rsidR="001D1A44" w:rsidRDefault="001D1A44" w:rsidP="00EF6146">
                <w:pPr>
                  <w:jc w:val="right"/>
                </w:pPr>
              </w:p>
              <w:p w14:paraId="571ED87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9F42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639D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7DEAD7" wp14:editId="52A7128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D0792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B071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CC0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1E3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372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645E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8D97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2ABE90" w14:textId="77777777">
      <w:trPr>
        <w:trHeight w:hRule="exact" w:val="2342"/>
        <w:jc w:val="right"/>
      </w:trPr>
      <w:tc>
        <w:tcPr>
          <w:tcW w:w="9752" w:type="dxa"/>
        </w:tcPr>
        <w:p w14:paraId="223B5B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DD84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071A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48D2" w14:textId="77777777" w:rsidR="001D1A44" w:rsidRDefault="003975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BC61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9184C6" w14:textId="77777777" w:rsidR="001D1A44" w:rsidRDefault="001D1A44" w:rsidP="00BD2E91">
                <w:pPr>
                  <w:jc w:val="right"/>
                </w:pPr>
              </w:p>
              <w:p w14:paraId="7A9F8BC0" w14:textId="77777777" w:rsidR="001D1A44" w:rsidRDefault="001D1A44" w:rsidP="00BD2E91">
                <w:pPr>
                  <w:jc w:val="right"/>
                </w:pPr>
              </w:p>
              <w:p w14:paraId="55C12D33" w14:textId="77777777" w:rsidR="001D1A44" w:rsidRDefault="001D1A44" w:rsidP="00BD2E91">
                <w:pPr>
                  <w:jc w:val="right"/>
                </w:pPr>
              </w:p>
              <w:p w14:paraId="6EEFDF75" w14:textId="77777777" w:rsidR="001D1A44" w:rsidRDefault="001D1A44" w:rsidP="00BD2E91">
                <w:pPr>
                  <w:jc w:val="right"/>
                </w:pPr>
              </w:p>
              <w:p w14:paraId="035C74DB" w14:textId="77777777" w:rsidR="001D1A44" w:rsidRDefault="001D1A44" w:rsidP="00BD2E91">
                <w:pPr>
                  <w:jc w:val="right"/>
                </w:pPr>
              </w:p>
              <w:p w14:paraId="0CFBB806" w14:textId="77777777" w:rsidR="001D1A44" w:rsidRDefault="001D1A44" w:rsidP="00BD2E91">
                <w:pPr>
                  <w:jc w:val="right"/>
                </w:pPr>
              </w:p>
              <w:p w14:paraId="2FCF761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30395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F1A41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7E5F0A" wp14:editId="011103F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142FD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999D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D79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1F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FFB4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CD2B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1C4E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4FD433" w14:textId="77777777">
      <w:trPr>
        <w:trHeight w:hRule="exact" w:val="2342"/>
        <w:jc w:val="right"/>
      </w:trPr>
      <w:tc>
        <w:tcPr>
          <w:tcW w:w="9752" w:type="dxa"/>
        </w:tcPr>
        <w:p w14:paraId="100A4D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8C9E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390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E4E34E" wp14:editId="07F0F3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CCD3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C9A7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3C7E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760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538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32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13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17B8FF"/>
  <w15:docId w15:val="{D42E869C-A613-40E9-82D1-10CD181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9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5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251EE-E29D-48FA-ABF0-DE4D0958EA9E}"/>
</file>

<file path=customXml/itemProps3.xml><?xml version="1.0" encoding="utf-8"?>
<ds:datastoreItem xmlns:ds="http://schemas.openxmlformats.org/officeDocument/2006/customXml" ds:itemID="{7221E479-103A-4A25-A257-BCCD7FD23C8B}"/>
</file>

<file path=customXml/itemProps4.xml><?xml version="1.0" encoding="utf-8"?>
<ds:datastoreItem xmlns:ds="http://schemas.openxmlformats.org/officeDocument/2006/customXml" ds:itemID="{81678843-E491-4BA0-8F78-DFE861D15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2022-07-21T08:38:00Z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2022-07-21T06:05:22Z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c0b2c40f-2290-45fb-b519-08bc99ba6708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